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DE" w:rsidRPr="005C31DE" w:rsidRDefault="00705A2C" w:rsidP="00705A2C">
      <w:pPr>
        <w:pStyle w:val="a3"/>
        <w:ind w:right="43" w:firstLine="0"/>
        <w:jc w:val="both"/>
        <w:rPr>
          <w:iCs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0175" cy="8919515"/>
            <wp:effectExtent l="19050" t="0" r="0" b="0"/>
            <wp:docPr id="1" name="Рисунок 1" descr="C:\Users\LARISA\Desktop\2018-12-04 лист\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2018-12-04 лист\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A2C" w:rsidRDefault="00705A2C" w:rsidP="006D7884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6D7884" w:rsidRPr="005C31DE" w:rsidRDefault="00324C97" w:rsidP="006D7884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lastRenderedPageBreak/>
        <w:t>Конкурсные номинации:</w:t>
      </w:r>
    </w:p>
    <w:p w:rsidR="00EE7C16" w:rsidRPr="005C31DE" w:rsidRDefault="009F7BEF" w:rsidP="006D7884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1F2F12" w:rsidRPr="005C31DE">
        <w:rPr>
          <w:rFonts w:ascii="Times New Roman" w:hAnsi="Times New Roman"/>
          <w:b/>
          <w:i/>
          <w:sz w:val="24"/>
          <w:szCs w:val="24"/>
        </w:rPr>
        <w:t>вокал-соло</w:t>
      </w:r>
      <w:r w:rsidRPr="005C31DE">
        <w:rPr>
          <w:rFonts w:ascii="Times New Roman" w:hAnsi="Times New Roman"/>
          <w:b/>
          <w:i/>
          <w:sz w:val="24"/>
          <w:szCs w:val="24"/>
        </w:rPr>
        <w:t>»</w:t>
      </w:r>
      <w:r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6D7884" w:rsidRPr="005C31DE">
        <w:rPr>
          <w:rFonts w:ascii="Times New Roman" w:hAnsi="Times New Roman"/>
          <w:i/>
          <w:sz w:val="24"/>
          <w:szCs w:val="24"/>
        </w:rPr>
        <w:t>(академическое, эстрадно-джазовое, народное)</w:t>
      </w:r>
      <w:r w:rsidR="00C63779" w:rsidRPr="005C31DE">
        <w:rPr>
          <w:rFonts w:ascii="Times New Roman" w:hAnsi="Times New Roman"/>
          <w:i/>
          <w:sz w:val="24"/>
          <w:szCs w:val="24"/>
        </w:rPr>
        <w:t>;</w:t>
      </w:r>
    </w:p>
    <w:p w:rsidR="006D7884" w:rsidRPr="005C31DE" w:rsidRDefault="00F95B2F" w:rsidP="00667101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1F2F12" w:rsidRPr="005C31DE">
        <w:rPr>
          <w:rFonts w:ascii="Times New Roman" w:hAnsi="Times New Roman"/>
          <w:b/>
          <w:i/>
          <w:sz w:val="24"/>
          <w:szCs w:val="24"/>
        </w:rPr>
        <w:t>вокальный ансамбль</w:t>
      </w:r>
      <w:r w:rsidRPr="005C31DE">
        <w:rPr>
          <w:rFonts w:ascii="Times New Roman" w:hAnsi="Times New Roman"/>
          <w:b/>
          <w:i/>
          <w:sz w:val="24"/>
          <w:szCs w:val="24"/>
        </w:rPr>
        <w:t>»</w:t>
      </w:r>
      <w:r w:rsidR="001F2F12"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667101" w:rsidRPr="005C31DE">
        <w:rPr>
          <w:rFonts w:ascii="Times New Roman" w:hAnsi="Times New Roman"/>
          <w:i/>
          <w:sz w:val="24"/>
          <w:szCs w:val="24"/>
        </w:rPr>
        <w:t>(</w:t>
      </w:r>
      <w:r w:rsidR="008D39B3" w:rsidRPr="005C31DE">
        <w:rPr>
          <w:rFonts w:ascii="Times New Roman" w:hAnsi="Times New Roman"/>
          <w:i/>
          <w:sz w:val="24"/>
          <w:szCs w:val="24"/>
        </w:rPr>
        <w:t>академический,</w:t>
      </w:r>
      <w:r w:rsidR="00C63779"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667101" w:rsidRPr="005C31DE">
        <w:rPr>
          <w:rFonts w:ascii="Times New Roman" w:hAnsi="Times New Roman"/>
          <w:i/>
          <w:sz w:val="24"/>
          <w:szCs w:val="24"/>
        </w:rPr>
        <w:t>эстрадно-джазовый, народный</w:t>
      </w:r>
      <w:r w:rsidR="006D7884" w:rsidRPr="005C31DE">
        <w:rPr>
          <w:rFonts w:ascii="Times New Roman" w:hAnsi="Times New Roman"/>
          <w:i/>
          <w:sz w:val="24"/>
          <w:szCs w:val="24"/>
        </w:rPr>
        <w:t>);</w:t>
      </w:r>
    </w:p>
    <w:p w:rsidR="00FB03D1" w:rsidRPr="005C31DE" w:rsidRDefault="00FB03D1" w:rsidP="00FB03D1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«хоровые коллективы»</w:t>
      </w:r>
    </w:p>
    <w:p w:rsidR="008D39B3" w:rsidRPr="005C31DE" w:rsidRDefault="00FB03D1" w:rsidP="00FB03D1">
      <w:pPr>
        <w:spacing w:line="276" w:lineRule="auto"/>
        <w:ind w:right="56" w:firstLine="284"/>
        <w:jc w:val="both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i/>
          <w:sz w:val="24"/>
          <w:szCs w:val="24"/>
        </w:rPr>
        <w:t xml:space="preserve">-  </w:t>
      </w:r>
      <w:r w:rsidR="008D39B3"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1F2F12" w:rsidRPr="005C31DE">
        <w:rPr>
          <w:rFonts w:ascii="Times New Roman" w:hAnsi="Times New Roman"/>
          <w:b/>
          <w:i/>
          <w:sz w:val="24"/>
          <w:szCs w:val="24"/>
        </w:rPr>
        <w:t>инструмент-соло</w:t>
      </w:r>
      <w:r w:rsidR="00903C34" w:rsidRPr="005C31DE">
        <w:rPr>
          <w:rFonts w:ascii="Times New Roman" w:hAnsi="Times New Roman"/>
          <w:b/>
          <w:i/>
          <w:sz w:val="24"/>
          <w:szCs w:val="24"/>
        </w:rPr>
        <w:t>»</w:t>
      </w:r>
      <w:r w:rsidR="00903C34" w:rsidRPr="005C31DE">
        <w:rPr>
          <w:rFonts w:ascii="Times New Roman" w:hAnsi="Times New Roman"/>
          <w:i/>
          <w:sz w:val="24"/>
          <w:szCs w:val="24"/>
        </w:rPr>
        <w:t xml:space="preserve"> (классический,</w:t>
      </w:r>
      <w:r w:rsidR="000B7BAA" w:rsidRPr="005C31DE">
        <w:rPr>
          <w:rFonts w:ascii="Times New Roman" w:hAnsi="Times New Roman"/>
          <w:i/>
          <w:sz w:val="24"/>
          <w:szCs w:val="24"/>
        </w:rPr>
        <w:t xml:space="preserve"> эстрадно-джазовый, народный</w:t>
      </w:r>
      <w:r w:rsidR="00903C34" w:rsidRPr="005C31DE">
        <w:rPr>
          <w:rFonts w:ascii="Times New Roman" w:hAnsi="Times New Roman"/>
          <w:i/>
          <w:sz w:val="24"/>
          <w:szCs w:val="24"/>
        </w:rPr>
        <w:t>)</w:t>
      </w:r>
      <w:r w:rsidR="00722CED" w:rsidRPr="005C31DE">
        <w:rPr>
          <w:rFonts w:ascii="Times New Roman" w:hAnsi="Times New Roman"/>
          <w:i/>
          <w:sz w:val="24"/>
          <w:szCs w:val="24"/>
        </w:rPr>
        <w:t>;</w:t>
      </w:r>
    </w:p>
    <w:p w:rsidR="00722CED" w:rsidRPr="005C31DE" w:rsidRDefault="00722CED" w:rsidP="00667101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714203" w:rsidRPr="005C31DE">
        <w:rPr>
          <w:rFonts w:ascii="Times New Roman" w:hAnsi="Times New Roman"/>
          <w:b/>
          <w:i/>
          <w:sz w:val="24"/>
          <w:szCs w:val="24"/>
        </w:rPr>
        <w:t>инструментальный ансамбль</w:t>
      </w:r>
      <w:r w:rsidRPr="005C31DE">
        <w:rPr>
          <w:rFonts w:ascii="Times New Roman" w:hAnsi="Times New Roman"/>
          <w:b/>
          <w:i/>
          <w:sz w:val="24"/>
          <w:szCs w:val="24"/>
        </w:rPr>
        <w:t>»</w:t>
      </w:r>
      <w:r w:rsidR="00945F6A"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8D7EF5" w:rsidRPr="005C31DE">
        <w:rPr>
          <w:rFonts w:ascii="Times New Roman" w:hAnsi="Times New Roman"/>
          <w:i/>
          <w:sz w:val="24"/>
          <w:szCs w:val="24"/>
        </w:rPr>
        <w:t>(классический, эстрадно-джазовый, народный);</w:t>
      </w:r>
    </w:p>
    <w:p w:rsidR="008D7EF5" w:rsidRPr="005C31DE" w:rsidRDefault="008D7EF5" w:rsidP="00AC378E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714203" w:rsidRPr="005C31DE">
        <w:rPr>
          <w:rFonts w:ascii="Times New Roman" w:hAnsi="Times New Roman"/>
          <w:b/>
          <w:i/>
          <w:sz w:val="24"/>
          <w:szCs w:val="24"/>
        </w:rPr>
        <w:t>вокально-инструментальный ансамбль»</w:t>
      </w:r>
      <w:r w:rsidR="001F2F12" w:rsidRPr="005C31D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08E9" w:rsidRPr="005C31DE">
        <w:rPr>
          <w:rFonts w:ascii="Times New Roman" w:hAnsi="Times New Roman"/>
          <w:i/>
          <w:sz w:val="24"/>
          <w:szCs w:val="24"/>
        </w:rPr>
        <w:t>(классический,</w:t>
      </w:r>
      <w:r w:rsidR="001F2F12"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4B08E9" w:rsidRPr="005C31DE">
        <w:rPr>
          <w:rFonts w:ascii="Times New Roman" w:hAnsi="Times New Roman"/>
          <w:i/>
          <w:sz w:val="24"/>
          <w:szCs w:val="24"/>
        </w:rPr>
        <w:t>эстрадн</w:t>
      </w:r>
      <w:proofErr w:type="gramStart"/>
      <w:r w:rsidR="004B08E9" w:rsidRPr="005C31DE">
        <w:rPr>
          <w:rFonts w:ascii="Times New Roman" w:hAnsi="Times New Roman"/>
          <w:i/>
          <w:sz w:val="24"/>
          <w:szCs w:val="24"/>
        </w:rPr>
        <w:t>о-</w:t>
      </w:r>
      <w:proofErr w:type="gramEnd"/>
      <w:r w:rsidR="001F2F12" w:rsidRPr="005C31DE">
        <w:rPr>
          <w:rFonts w:ascii="Times New Roman" w:hAnsi="Times New Roman"/>
          <w:i/>
          <w:sz w:val="24"/>
          <w:szCs w:val="24"/>
        </w:rPr>
        <w:t xml:space="preserve"> </w:t>
      </w:r>
      <w:r w:rsidR="004B08E9" w:rsidRPr="005C31DE">
        <w:rPr>
          <w:rFonts w:ascii="Times New Roman" w:hAnsi="Times New Roman"/>
          <w:i/>
          <w:sz w:val="24"/>
          <w:szCs w:val="24"/>
        </w:rPr>
        <w:t xml:space="preserve">джазовый, </w:t>
      </w:r>
      <w:r w:rsidR="00392684" w:rsidRPr="005C31DE">
        <w:rPr>
          <w:rFonts w:ascii="Times New Roman" w:hAnsi="Times New Roman"/>
          <w:i/>
          <w:sz w:val="24"/>
          <w:szCs w:val="24"/>
        </w:rPr>
        <w:t xml:space="preserve">рок, </w:t>
      </w:r>
      <w:r w:rsidR="004B08E9" w:rsidRPr="005C31DE">
        <w:rPr>
          <w:rFonts w:ascii="Times New Roman" w:hAnsi="Times New Roman"/>
          <w:i/>
          <w:sz w:val="24"/>
          <w:szCs w:val="24"/>
        </w:rPr>
        <w:t>народный)</w:t>
      </w:r>
    </w:p>
    <w:p w:rsidR="006D7884" w:rsidRPr="005C31DE" w:rsidRDefault="00AC378E" w:rsidP="006D7884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</w:t>
      </w:r>
      <w:r w:rsidR="006D7884" w:rsidRPr="005C31DE">
        <w:rPr>
          <w:rFonts w:ascii="Times New Roman" w:hAnsi="Times New Roman"/>
          <w:b/>
          <w:i/>
          <w:sz w:val="24"/>
          <w:szCs w:val="24"/>
        </w:rPr>
        <w:t>авторская композиция</w:t>
      </w:r>
      <w:r w:rsidRPr="005C31DE">
        <w:rPr>
          <w:rFonts w:ascii="Times New Roman" w:hAnsi="Times New Roman"/>
          <w:b/>
          <w:i/>
          <w:sz w:val="24"/>
          <w:szCs w:val="24"/>
        </w:rPr>
        <w:t>»</w:t>
      </w:r>
    </w:p>
    <w:p w:rsidR="003A3248" w:rsidRPr="005C31DE" w:rsidRDefault="003A3248" w:rsidP="006D7884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 xml:space="preserve">«профи» </w:t>
      </w:r>
      <w:r w:rsidRPr="005C31DE">
        <w:rPr>
          <w:rFonts w:ascii="Times New Roman" w:hAnsi="Times New Roman"/>
          <w:i/>
          <w:sz w:val="24"/>
          <w:szCs w:val="24"/>
        </w:rPr>
        <w:t>(соло, ансамбль)</w:t>
      </w:r>
    </w:p>
    <w:p w:rsidR="003A3248" w:rsidRPr="005C31DE" w:rsidRDefault="003A3248" w:rsidP="006D7884">
      <w:pPr>
        <w:numPr>
          <w:ilvl w:val="0"/>
          <w:numId w:val="10"/>
        </w:numPr>
        <w:tabs>
          <w:tab w:val="num" w:pos="567"/>
        </w:tabs>
        <w:spacing w:line="276" w:lineRule="auto"/>
        <w:ind w:left="567" w:right="56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«концертмейстерское мастерство»</w:t>
      </w:r>
    </w:p>
    <w:p w:rsidR="005C31DE" w:rsidRDefault="005C31DE" w:rsidP="006D7884">
      <w:p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7884" w:rsidRPr="005C31DE" w:rsidRDefault="00F3498F" w:rsidP="006D7884">
      <w:p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Возрастные категории</w:t>
      </w:r>
      <w:r w:rsidR="006D7884" w:rsidRPr="005C31DE">
        <w:rPr>
          <w:rFonts w:ascii="Times New Roman" w:hAnsi="Times New Roman"/>
          <w:b/>
          <w:i/>
          <w:sz w:val="24"/>
          <w:szCs w:val="24"/>
        </w:rPr>
        <w:t>:</w:t>
      </w:r>
      <w:r w:rsidR="006D7884" w:rsidRPr="005C31DE">
        <w:rPr>
          <w:rFonts w:ascii="Times New Roman" w:hAnsi="Times New Roman"/>
          <w:i/>
          <w:sz w:val="24"/>
          <w:szCs w:val="24"/>
        </w:rPr>
        <w:t xml:space="preserve"> </w:t>
      </w:r>
    </w:p>
    <w:p w:rsidR="006D7884" w:rsidRPr="005C31DE" w:rsidRDefault="006D7884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первая – от 4 до 6 лет;</w:t>
      </w:r>
    </w:p>
    <w:p w:rsidR="006D7884" w:rsidRPr="005C31DE" w:rsidRDefault="006D7884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вторая – от 7 д</w:t>
      </w:r>
      <w:r w:rsidR="007265EB" w:rsidRPr="005C31DE">
        <w:rPr>
          <w:rFonts w:ascii="Times New Roman" w:hAnsi="Times New Roman"/>
          <w:sz w:val="24"/>
          <w:szCs w:val="24"/>
        </w:rPr>
        <w:t>о</w:t>
      </w:r>
      <w:r w:rsidRPr="005C31DE">
        <w:rPr>
          <w:rFonts w:ascii="Times New Roman" w:hAnsi="Times New Roman"/>
          <w:sz w:val="24"/>
          <w:szCs w:val="24"/>
        </w:rPr>
        <w:t xml:space="preserve"> 9 лет;</w:t>
      </w:r>
    </w:p>
    <w:p w:rsidR="006D7884" w:rsidRPr="005C31DE" w:rsidRDefault="006D7884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третья – от 10 до 12 лет;</w:t>
      </w:r>
    </w:p>
    <w:p w:rsidR="006D7884" w:rsidRPr="005C31DE" w:rsidRDefault="006D7884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четвертая – от 13 до 15лет;</w:t>
      </w:r>
    </w:p>
    <w:p w:rsidR="006D7884" w:rsidRPr="005C31DE" w:rsidRDefault="00DA130F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пятая – от 16 до 18лет;</w:t>
      </w:r>
    </w:p>
    <w:p w:rsidR="00DA130F" w:rsidRPr="005C31DE" w:rsidRDefault="002C0CC0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шестая – от 19 до 25 лет;</w:t>
      </w:r>
    </w:p>
    <w:p w:rsidR="002C0CC0" w:rsidRPr="005C31DE" w:rsidRDefault="002C0CC0" w:rsidP="006D7884">
      <w:pPr>
        <w:numPr>
          <w:ilvl w:val="0"/>
          <w:numId w:val="11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от 25 лет и старше.</w:t>
      </w:r>
    </w:p>
    <w:p w:rsidR="005C31DE" w:rsidRDefault="005C31DE" w:rsidP="00B0403B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403B" w:rsidRPr="005C31DE" w:rsidRDefault="00B0403B" w:rsidP="00B0403B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Организационный взнос</w:t>
      </w:r>
      <w:r w:rsidR="00DA130F" w:rsidRPr="005C31DE">
        <w:rPr>
          <w:rFonts w:ascii="Times New Roman" w:hAnsi="Times New Roman"/>
          <w:b/>
          <w:i/>
          <w:sz w:val="24"/>
          <w:szCs w:val="24"/>
        </w:rPr>
        <w:t xml:space="preserve"> за участие в конкурсе</w:t>
      </w:r>
      <w:r w:rsidR="005C31DE">
        <w:rPr>
          <w:rFonts w:ascii="Times New Roman" w:hAnsi="Times New Roman"/>
          <w:b/>
          <w:i/>
          <w:sz w:val="24"/>
          <w:szCs w:val="24"/>
        </w:rPr>
        <w:t xml:space="preserve"> до 5 декабря 2018 года</w:t>
      </w:r>
      <w:r w:rsidRPr="005C31DE">
        <w:rPr>
          <w:rFonts w:ascii="Times New Roman" w:hAnsi="Times New Roman"/>
          <w:b/>
          <w:i/>
          <w:sz w:val="24"/>
          <w:szCs w:val="24"/>
        </w:rPr>
        <w:t>:</w:t>
      </w:r>
    </w:p>
    <w:p w:rsidR="00B0403B" w:rsidRPr="005C31DE" w:rsidRDefault="00A44C1C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соло –</w:t>
      </w:r>
      <w:r w:rsidR="003A3248" w:rsidRPr="005C31DE">
        <w:rPr>
          <w:rFonts w:ascii="Times New Roman" w:hAnsi="Times New Roman"/>
          <w:sz w:val="24"/>
          <w:szCs w:val="24"/>
        </w:rPr>
        <w:t>1000</w:t>
      </w:r>
      <w:r w:rsidR="00B0403B" w:rsidRPr="005C31DE">
        <w:rPr>
          <w:rFonts w:ascii="Times New Roman" w:hAnsi="Times New Roman"/>
          <w:sz w:val="24"/>
          <w:szCs w:val="24"/>
        </w:rPr>
        <w:t>рублей;</w:t>
      </w:r>
    </w:p>
    <w:p w:rsidR="00B0403B" w:rsidRPr="005C31DE" w:rsidRDefault="00A44C1C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дуэт – </w:t>
      </w:r>
      <w:r w:rsidR="003A3248" w:rsidRPr="005C31DE">
        <w:rPr>
          <w:rFonts w:ascii="Times New Roman" w:hAnsi="Times New Roman"/>
          <w:sz w:val="24"/>
          <w:szCs w:val="24"/>
          <w:lang w:val="en-US"/>
        </w:rPr>
        <w:t>1</w:t>
      </w:r>
      <w:r w:rsidR="003A3248" w:rsidRPr="005C31DE">
        <w:rPr>
          <w:rFonts w:ascii="Times New Roman" w:hAnsi="Times New Roman"/>
          <w:sz w:val="24"/>
          <w:szCs w:val="24"/>
        </w:rPr>
        <w:t>2</w:t>
      </w:r>
      <w:r w:rsidRPr="005C31DE">
        <w:rPr>
          <w:rFonts w:ascii="Times New Roman" w:hAnsi="Times New Roman"/>
          <w:sz w:val="24"/>
          <w:szCs w:val="24"/>
          <w:lang w:val="en-US"/>
        </w:rPr>
        <w:t>00</w:t>
      </w:r>
      <w:r w:rsidR="00B0403B" w:rsidRPr="005C31DE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5C31DE" w:rsidRDefault="00A44C1C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трио – </w:t>
      </w:r>
      <w:r w:rsidR="003A3248" w:rsidRPr="005C31DE">
        <w:rPr>
          <w:rFonts w:ascii="Times New Roman" w:hAnsi="Times New Roman"/>
          <w:sz w:val="24"/>
          <w:szCs w:val="24"/>
          <w:lang w:val="en-US"/>
        </w:rPr>
        <w:t>1</w:t>
      </w:r>
      <w:r w:rsidR="003A3248" w:rsidRPr="005C31DE">
        <w:rPr>
          <w:rFonts w:ascii="Times New Roman" w:hAnsi="Times New Roman"/>
          <w:sz w:val="24"/>
          <w:szCs w:val="24"/>
        </w:rPr>
        <w:t>5</w:t>
      </w:r>
      <w:r w:rsidRPr="005C31DE">
        <w:rPr>
          <w:rFonts w:ascii="Times New Roman" w:hAnsi="Times New Roman"/>
          <w:sz w:val="24"/>
          <w:szCs w:val="24"/>
          <w:lang w:val="en-US"/>
        </w:rPr>
        <w:t>00</w:t>
      </w:r>
      <w:r w:rsidR="00B0403B" w:rsidRPr="005C31DE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5C31DE" w:rsidRDefault="00B0403B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ансамбли (от чет</w:t>
      </w:r>
      <w:r w:rsidR="00A44C1C" w:rsidRPr="005C31DE">
        <w:rPr>
          <w:rFonts w:ascii="Times New Roman" w:hAnsi="Times New Roman"/>
          <w:sz w:val="24"/>
          <w:szCs w:val="24"/>
        </w:rPr>
        <w:t xml:space="preserve">ырех до 12 участников)  – </w:t>
      </w:r>
      <w:r w:rsidR="003A3248" w:rsidRPr="005C31DE">
        <w:rPr>
          <w:rFonts w:ascii="Times New Roman" w:hAnsi="Times New Roman"/>
          <w:sz w:val="24"/>
          <w:szCs w:val="24"/>
        </w:rPr>
        <w:t>4</w:t>
      </w:r>
      <w:r w:rsidR="00A44C1C" w:rsidRPr="005C31DE">
        <w:rPr>
          <w:rFonts w:ascii="Times New Roman" w:hAnsi="Times New Roman"/>
          <w:sz w:val="24"/>
          <w:szCs w:val="24"/>
        </w:rPr>
        <w:t xml:space="preserve">00 </w:t>
      </w:r>
      <w:r w:rsidRPr="005C31DE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B0403B" w:rsidRPr="005C31DE" w:rsidRDefault="00B0403B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хоровые и другие творческие </w:t>
      </w:r>
      <w:r w:rsidR="003A3248" w:rsidRPr="005C31DE">
        <w:rPr>
          <w:rFonts w:ascii="Times New Roman" w:hAnsi="Times New Roman"/>
          <w:sz w:val="24"/>
          <w:szCs w:val="24"/>
        </w:rPr>
        <w:t xml:space="preserve">коллективы (от 13 человек) </w:t>
      </w:r>
      <w:r w:rsidR="003A3248" w:rsidRPr="005C31DE">
        <w:rPr>
          <w:rFonts w:ascii="Times New Roman" w:hAnsi="Times New Roman"/>
          <w:sz w:val="24"/>
          <w:szCs w:val="24"/>
        </w:rPr>
        <w:softHyphen/>
        <w:t>– 300</w:t>
      </w:r>
      <w:r w:rsidR="002C0CC0" w:rsidRPr="005C31DE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2C0CC0" w:rsidRPr="005C31DE" w:rsidRDefault="002C0CC0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концертмейстерское мастерство 500 руб.</w:t>
      </w:r>
    </w:p>
    <w:p w:rsidR="00B0403B" w:rsidRPr="005C31DE" w:rsidRDefault="00B0403B" w:rsidP="00B0403B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Участие в дополнительной номинации составляет:</w:t>
      </w:r>
    </w:p>
    <w:p w:rsidR="00B0403B" w:rsidRPr="005C31DE" w:rsidRDefault="00A44C1C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соло – </w:t>
      </w:r>
      <w:r w:rsidR="003A3248" w:rsidRPr="005C31DE">
        <w:rPr>
          <w:rFonts w:ascii="Times New Roman" w:hAnsi="Times New Roman"/>
          <w:sz w:val="24"/>
          <w:szCs w:val="24"/>
        </w:rPr>
        <w:t>6</w:t>
      </w:r>
      <w:r w:rsidR="00B0403B" w:rsidRPr="005C31DE">
        <w:rPr>
          <w:rFonts w:ascii="Times New Roman" w:hAnsi="Times New Roman"/>
          <w:sz w:val="24"/>
          <w:szCs w:val="24"/>
        </w:rPr>
        <w:t>00 рублей;</w:t>
      </w:r>
    </w:p>
    <w:p w:rsidR="00B0403B" w:rsidRPr="005C31DE" w:rsidRDefault="005C28F3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дуэт – </w:t>
      </w:r>
      <w:r w:rsidR="003A3248" w:rsidRPr="005C31DE">
        <w:rPr>
          <w:rFonts w:ascii="Times New Roman" w:hAnsi="Times New Roman"/>
          <w:sz w:val="24"/>
          <w:szCs w:val="24"/>
        </w:rPr>
        <w:t>8</w:t>
      </w:r>
      <w:r w:rsidR="00B0403B" w:rsidRPr="005C31DE">
        <w:rPr>
          <w:rFonts w:ascii="Times New Roman" w:hAnsi="Times New Roman"/>
          <w:sz w:val="24"/>
          <w:szCs w:val="24"/>
        </w:rPr>
        <w:t>00 рублей;</w:t>
      </w:r>
    </w:p>
    <w:p w:rsidR="00B0403B" w:rsidRPr="005C31DE" w:rsidRDefault="005C28F3" w:rsidP="00B0403B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трио – </w:t>
      </w:r>
      <w:r w:rsidR="003A3248" w:rsidRPr="005C31DE">
        <w:rPr>
          <w:rFonts w:ascii="Times New Roman" w:hAnsi="Times New Roman"/>
          <w:sz w:val="24"/>
          <w:szCs w:val="24"/>
        </w:rPr>
        <w:t>90</w:t>
      </w:r>
      <w:r w:rsidR="00B0403B" w:rsidRPr="005C31DE">
        <w:rPr>
          <w:rFonts w:ascii="Times New Roman" w:hAnsi="Times New Roman"/>
          <w:sz w:val="24"/>
          <w:szCs w:val="24"/>
        </w:rPr>
        <w:t>0 рублей;</w:t>
      </w:r>
    </w:p>
    <w:p w:rsidR="00116F44" w:rsidRPr="005C31DE" w:rsidRDefault="003A3248" w:rsidP="00F270E8">
      <w:pPr>
        <w:numPr>
          <w:ilvl w:val="0"/>
          <w:numId w:val="11"/>
        </w:num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ансамбль – 20</w:t>
      </w:r>
      <w:r w:rsidR="002F73AD" w:rsidRPr="005C31DE">
        <w:rPr>
          <w:rFonts w:ascii="Times New Roman" w:hAnsi="Times New Roman"/>
          <w:sz w:val="24"/>
          <w:szCs w:val="24"/>
        </w:rPr>
        <w:t xml:space="preserve">0 </w:t>
      </w:r>
      <w:r w:rsidR="00116F44" w:rsidRPr="005C31DE">
        <w:rPr>
          <w:rFonts w:ascii="Times New Roman" w:hAnsi="Times New Roman"/>
          <w:sz w:val="24"/>
          <w:szCs w:val="24"/>
        </w:rPr>
        <w:t>рублей с участника</w:t>
      </w:r>
      <w:r w:rsidR="00F270E8" w:rsidRPr="005C31DE">
        <w:rPr>
          <w:rFonts w:ascii="Times New Roman" w:hAnsi="Times New Roman"/>
          <w:sz w:val="24"/>
          <w:szCs w:val="24"/>
        </w:rPr>
        <w:t>.</w:t>
      </w:r>
    </w:p>
    <w:p w:rsidR="005C31DE" w:rsidRDefault="005C31DE" w:rsidP="00116F44">
      <w:p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5C31DE" w:rsidRDefault="00116F44" w:rsidP="00116F44">
      <w:p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Конкурсные требования:</w:t>
      </w:r>
    </w:p>
    <w:p w:rsidR="00116F44" w:rsidRPr="005C31DE" w:rsidRDefault="00116F44" w:rsidP="00116F44">
      <w:pPr>
        <w:numPr>
          <w:ilvl w:val="0"/>
          <w:numId w:val="13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Участники исполняют одну композицию, соответствующую той или иной номинации, продолжительность которой не должна превышать 4 минут.</w:t>
      </w:r>
    </w:p>
    <w:p w:rsidR="00116F44" w:rsidRPr="005C31DE" w:rsidRDefault="00116F44" w:rsidP="00116F44">
      <w:pPr>
        <w:numPr>
          <w:ilvl w:val="0"/>
          <w:numId w:val="13"/>
        </w:numPr>
        <w:tabs>
          <w:tab w:val="left" w:pos="0"/>
          <w:tab w:val="num" w:pos="567"/>
        </w:tabs>
        <w:spacing w:line="276" w:lineRule="auto"/>
        <w:ind w:left="567" w:right="27" w:hanging="283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Каждый участник имеет право участвовать в несколько номинациях с условием предоставления отдельной заявки на каждую номинацию</w:t>
      </w:r>
      <w:r w:rsidR="00DA130F" w:rsidRPr="005C31DE">
        <w:rPr>
          <w:rFonts w:ascii="Times New Roman" w:hAnsi="Times New Roman"/>
          <w:sz w:val="24"/>
          <w:szCs w:val="24"/>
        </w:rPr>
        <w:t xml:space="preserve"> и квитанции</w:t>
      </w:r>
      <w:r w:rsidRPr="005C31DE">
        <w:rPr>
          <w:rFonts w:ascii="Times New Roman" w:hAnsi="Times New Roman"/>
          <w:sz w:val="24"/>
          <w:szCs w:val="24"/>
        </w:rPr>
        <w:t>.</w:t>
      </w:r>
    </w:p>
    <w:p w:rsidR="00116F44" w:rsidRPr="005C31DE" w:rsidRDefault="00116F44" w:rsidP="00116F44">
      <w:pPr>
        <w:numPr>
          <w:ilvl w:val="0"/>
          <w:numId w:val="13"/>
        </w:numPr>
        <w:tabs>
          <w:tab w:val="left" w:pos="0"/>
          <w:tab w:val="num" w:pos="567"/>
        </w:tabs>
        <w:spacing w:line="276" w:lineRule="auto"/>
        <w:ind w:left="567" w:right="27" w:hanging="294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Фонограммы должны быть представлены на </w:t>
      </w:r>
      <w:proofErr w:type="spellStart"/>
      <w:r w:rsidRPr="005C31DE">
        <w:rPr>
          <w:rFonts w:ascii="Times New Roman" w:hAnsi="Times New Roman"/>
          <w:sz w:val="24"/>
          <w:szCs w:val="24"/>
        </w:rPr>
        <w:t>флеш-карте</w:t>
      </w:r>
      <w:proofErr w:type="spellEnd"/>
      <w:r w:rsidRPr="005C31DE">
        <w:rPr>
          <w:rFonts w:ascii="Times New Roman" w:hAnsi="Times New Roman"/>
          <w:sz w:val="24"/>
          <w:szCs w:val="24"/>
        </w:rPr>
        <w:t xml:space="preserve"> и соответствовать высокому техническому уровню. </w:t>
      </w:r>
    </w:p>
    <w:p w:rsidR="005C31DE" w:rsidRDefault="005C31DE" w:rsidP="00116F44">
      <w:pPr>
        <w:spacing w:line="276" w:lineRule="auto"/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5C31DE" w:rsidRDefault="00116F44" w:rsidP="00116F44">
      <w:pPr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Критерии оцен</w:t>
      </w:r>
      <w:r w:rsidR="00B20389" w:rsidRPr="005C31DE">
        <w:rPr>
          <w:rFonts w:ascii="Times New Roman" w:hAnsi="Times New Roman"/>
          <w:b/>
          <w:i/>
          <w:sz w:val="24"/>
          <w:szCs w:val="24"/>
        </w:rPr>
        <w:t>ки</w:t>
      </w:r>
      <w:r w:rsidRPr="005C31DE">
        <w:rPr>
          <w:rFonts w:ascii="Times New Roman" w:hAnsi="Times New Roman"/>
          <w:b/>
          <w:sz w:val="24"/>
          <w:szCs w:val="24"/>
        </w:rPr>
        <w:t xml:space="preserve">: </w:t>
      </w:r>
      <w:r w:rsidR="001045CC"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Pr="005C31DE">
        <w:rPr>
          <w:rFonts w:ascii="Times New Roman" w:hAnsi="Times New Roman"/>
          <w:sz w:val="24"/>
          <w:szCs w:val="24"/>
        </w:rPr>
        <w:t>вокально-хоровые навыки</w:t>
      </w:r>
      <w:r w:rsidRPr="005C31DE">
        <w:rPr>
          <w:rFonts w:ascii="Times New Roman" w:hAnsi="Times New Roman"/>
          <w:b/>
          <w:sz w:val="24"/>
          <w:szCs w:val="24"/>
        </w:rPr>
        <w:t xml:space="preserve"> (</w:t>
      </w:r>
      <w:r w:rsidRPr="005C31DE">
        <w:rPr>
          <w:rFonts w:ascii="Times New Roman" w:hAnsi="Times New Roman"/>
          <w:sz w:val="24"/>
          <w:szCs w:val="24"/>
        </w:rPr>
        <w:t>чистота интонации и красота</w:t>
      </w:r>
      <w:r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Pr="005C31DE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Default="005C31DE" w:rsidP="00E20C8C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5C31DE" w:rsidRDefault="00E20C8C" w:rsidP="00E20C8C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lastRenderedPageBreak/>
        <w:t>Оргкомитет конкурса:</w:t>
      </w:r>
    </w:p>
    <w:p w:rsidR="00E20C8C" w:rsidRPr="005C31DE" w:rsidRDefault="00E20C8C" w:rsidP="00E20C8C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5C31DE">
        <w:rPr>
          <w:rFonts w:ascii="Times New Roman" w:hAnsi="Times New Roman"/>
          <w:sz w:val="24"/>
          <w:szCs w:val="24"/>
        </w:rPr>
        <w:t>Алиша</w:t>
      </w:r>
      <w:proofErr w:type="spellEnd"/>
      <w:r w:rsidRPr="005C31DE">
        <w:rPr>
          <w:rFonts w:ascii="Times New Roman" w:hAnsi="Times New Roman"/>
          <w:sz w:val="24"/>
          <w:szCs w:val="24"/>
        </w:rPr>
        <w:t>. Состав жюри фо</w:t>
      </w:r>
      <w:r w:rsidR="00DA130F" w:rsidRPr="005C31DE">
        <w:rPr>
          <w:rFonts w:ascii="Times New Roman" w:hAnsi="Times New Roman"/>
          <w:sz w:val="24"/>
          <w:szCs w:val="24"/>
        </w:rPr>
        <w:t>рмируется оргкомитетом конкурса</w:t>
      </w:r>
      <w:r w:rsidRPr="005C31DE">
        <w:rPr>
          <w:rFonts w:ascii="Times New Roman" w:hAnsi="Times New Roman"/>
          <w:sz w:val="24"/>
          <w:szCs w:val="24"/>
        </w:rPr>
        <w:t xml:space="preserve">. В состав жюри входят компетентные деятели культуры и искусства, педагоги, специалисты данных направлений, известные в Республике </w:t>
      </w:r>
      <w:r w:rsidR="00DA130F" w:rsidRPr="005C31DE">
        <w:rPr>
          <w:rFonts w:ascii="Times New Roman" w:hAnsi="Times New Roman"/>
          <w:sz w:val="24"/>
          <w:szCs w:val="24"/>
        </w:rPr>
        <w:t>Татарстан</w:t>
      </w:r>
      <w:r w:rsidRPr="005C31DE">
        <w:rPr>
          <w:rFonts w:ascii="Times New Roman" w:hAnsi="Times New Roman"/>
          <w:sz w:val="24"/>
          <w:szCs w:val="24"/>
        </w:rPr>
        <w:t>.</w:t>
      </w:r>
    </w:p>
    <w:p w:rsidR="00E20C8C" w:rsidRPr="005C31DE" w:rsidRDefault="00E20C8C" w:rsidP="00E20C8C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B01CA" w:rsidRPr="005C31DE" w:rsidRDefault="00E20C8C" w:rsidP="00AB01CA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Подведение итогов:</w:t>
      </w:r>
      <w:r w:rsidR="00AB01CA" w:rsidRPr="005C3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По итогам конкурса всем участникам выдаются дипломы (ГРАН-ПРИ, Лауреата I, II, III степени, Дипломанта I, II, III степени и Дипломы участников).</w:t>
      </w:r>
    </w:p>
    <w:p w:rsidR="00AB01CA" w:rsidRPr="005C31DE" w:rsidRDefault="00AB01CA" w:rsidP="00AB01CA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Default="00F270E8" w:rsidP="00134C4D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5C31DE" w:rsidRPr="005C31DE" w:rsidRDefault="005C31DE" w:rsidP="00134C4D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125C3" w:rsidRPr="00953E3F" w:rsidRDefault="006125C3" w:rsidP="00134C4D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5C31DE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C31DE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+79871730273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C31DE">
        <w:rPr>
          <w:rFonts w:ascii="Times New Roman" w:hAnsi="Times New Roman"/>
          <w:bCs/>
          <w:iCs/>
          <w:sz w:val="24"/>
          <w:szCs w:val="24"/>
        </w:rPr>
        <w:t>Павлова Вален</w:t>
      </w:r>
      <w:r w:rsidR="00FB03D1" w:rsidRPr="005C31DE">
        <w:rPr>
          <w:rFonts w:ascii="Times New Roman" w:hAnsi="Times New Roman"/>
          <w:bCs/>
          <w:iCs/>
          <w:sz w:val="24"/>
          <w:szCs w:val="24"/>
        </w:rPr>
        <w:t xml:space="preserve">тина </w:t>
      </w:r>
      <w:r w:rsidR="005C31DE">
        <w:rPr>
          <w:rFonts w:ascii="Times New Roman" w:hAnsi="Times New Roman"/>
          <w:bCs/>
          <w:iCs/>
          <w:sz w:val="24"/>
          <w:szCs w:val="24"/>
        </w:rPr>
        <w:t>Васильевна</w:t>
      </w:r>
    </w:p>
    <w:p w:rsidR="009D693C" w:rsidRDefault="009D693C" w:rsidP="00134C4D">
      <w:pPr>
        <w:tabs>
          <w:tab w:val="left" w:pos="0"/>
        </w:tabs>
        <w:ind w:right="27"/>
        <w:jc w:val="both"/>
        <w:rPr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9D693C">
        <w:rPr>
          <w:rFonts w:ascii="Times New Roman" w:hAnsi="Times New Roman"/>
          <w:b/>
          <w:i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9D693C">
        <w:rPr>
          <w:rFonts w:ascii="Times New Roman" w:hAnsi="Times New Roman"/>
          <w:b/>
          <w:i/>
          <w:sz w:val="24"/>
          <w:szCs w:val="24"/>
          <w:lang w:val="en-US"/>
        </w:rPr>
        <w:t xml:space="preserve">: </w:t>
      </w:r>
      <w:hyperlink r:id="rId6" w:history="1">
        <w:r w:rsidR="00953E3F" w:rsidRPr="00B32636">
          <w:rPr>
            <w:rStyle w:val="aa"/>
            <w:rFonts w:ascii="Times New Roman" w:hAnsi="Times New Roman"/>
            <w:i/>
            <w:sz w:val="24"/>
            <w:szCs w:val="24"/>
            <w:lang w:val="en-US"/>
          </w:rPr>
          <w:t>pavlova.valentina.2013@mail.ru</w:t>
        </w:r>
      </w:hyperlink>
    </w:p>
    <w:p w:rsidR="002556CF" w:rsidRDefault="002556CF" w:rsidP="00134C4D">
      <w:pPr>
        <w:tabs>
          <w:tab w:val="left" w:pos="0"/>
        </w:tabs>
        <w:ind w:right="27"/>
        <w:jc w:val="both"/>
        <w:rPr>
          <w:lang w:val="en-US"/>
        </w:rPr>
      </w:pPr>
    </w:p>
    <w:p w:rsidR="002556CF" w:rsidRPr="002556CF" w:rsidRDefault="002556CF" w:rsidP="00134C4D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23111">
        <w:rPr>
          <w:rFonts w:ascii="Times New Roman" w:hAnsi="Times New Roman"/>
          <w:b/>
          <w:bCs/>
          <w:iCs/>
          <w:sz w:val="24"/>
          <w:szCs w:val="24"/>
        </w:rPr>
        <w:t xml:space="preserve">Ссылка на </w:t>
      </w:r>
      <w:proofErr w:type="spellStart"/>
      <w:r w:rsidRPr="00723111">
        <w:rPr>
          <w:rFonts w:ascii="Times New Roman" w:hAnsi="Times New Roman"/>
          <w:b/>
          <w:bCs/>
          <w:iCs/>
          <w:sz w:val="24"/>
          <w:szCs w:val="24"/>
        </w:rPr>
        <w:t>онлайн-заявку</w:t>
      </w:r>
      <w:proofErr w:type="spellEnd"/>
      <w:r w:rsidRPr="00723111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hyperlink r:id="rId7" w:history="1"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https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://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d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ocs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.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google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.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com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/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forms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/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d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/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e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/1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FAIpQLSco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8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zcyEgObbFszgIRS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-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suH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05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yy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3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bYw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-7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YvWXWP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5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aW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5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arvosQ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/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viewform</w:t>
        </w:r>
        <w:proofErr w:type="spellEnd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?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usp</w:t>
        </w:r>
        <w:proofErr w:type="spellEnd"/>
        <w:r w:rsidRPr="00723111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=</w:t>
        </w:r>
        <w:proofErr w:type="spellStart"/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sf</w:t>
        </w:r>
        <w:proofErr w:type="spellEnd"/>
        <w:r w:rsidRPr="00723111">
          <w:rPr>
            <w:rStyle w:val="aa"/>
            <w:rFonts w:ascii="Times New Roman" w:hAnsi="Times New Roman"/>
            <w:b/>
            <w:bCs/>
            <w:iCs/>
            <w:sz w:val="24"/>
            <w:szCs w:val="24"/>
          </w:rPr>
          <w:t>_</w:t>
        </w:r>
        <w:r w:rsidRPr="009143E4">
          <w:rPr>
            <w:rStyle w:val="aa"/>
            <w:rFonts w:ascii="Times New Roman" w:hAnsi="Times New Roman"/>
            <w:b/>
            <w:bCs/>
            <w:iCs/>
            <w:sz w:val="24"/>
            <w:szCs w:val="24"/>
            <w:lang w:val="en-US"/>
          </w:rPr>
          <w:t>link</w:t>
        </w:r>
      </w:hyperlink>
      <w:r w:rsidRPr="002556C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C75D2A" w:rsidRPr="002556CF" w:rsidRDefault="00C75D2A" w:rsidP="00134C4D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6125C3" w:rsidRPr="005C31DE" w:rsidRDefault="006125C3" w:rsidP="00134C4D">
      <w:pPr>
        <w:tabs>
          <w:tab w:val="left" w:pos="0"/>
        </w:tabs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bCs/>
          <w:iCs/>
          <w:sz w:val="24"/>
          <w:szCs w:val="24"/>
        </w:rPr>
        <w:t>По вопросам оплаты участия в конкурсе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20C8C" w:rsidRPr="005C31DE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="00E20C8C" w:rsidRPr="005C31DE">
        <w:rPr>
          <w:rFonts w:ascii="Times New Roman" w:hAnsi="Times New Roman"/>
          <w:sz w:val="24"/>
          <w:szCs w:val="24"/>
        </w:rPr>
        <w:t>С</w:t>
      </w:r>
      <w:r w:rsidRPr="005C31DE">
        <w:rPr>
          <w:rFonts w:ascii="Times New Roman" w:hAnsi="Times New Roman"/>
          <w:sz w:val="24"/>
          <w:szCs w:val="24"/>
        </w:rPr>
        <w:t>еверьянова Лариса Александровна</w:t>
      </w:r>
    </w:p>
    <w:p w:rsidR="00842B65" w:rsidRPr="005C31DE" w:rsidRDefault="00842B65" w:rsidP="00134C4D">
      <w:pPr>
        <w:tabs>
          <w:tab w:val="left" w:pos="0"/>
        </w:tabs>
        <w:ind w:right="27"/>
        <w:jc w:val="both"/>
        <w:rPr>
          <w:rFonts w:ascii="Times New Roman" w:hAnsi="Times New Roman"/>
          <w:i/>
          <w:sz w:val="24"/>
          <w:szCs w:val="24"/>
        </w:rPr>
      </w:pPr>
    </w:p>
    <w:p w:rsidR="002C0CC0" w:rsidRPr="005C31DE" w:rsidRDefault="002C0CC0" w:rsidP="00134C4D">
      <w:pPr>
        <w:tabs>
          <w:tab w:val="left" w:pos="0"/>
        </w:tabs>
        <w:ind w:right="27"/>
        <w:jc w:val="both"/>
        <w:rPr>
          <w:rStyle w:val="aa"/>
          <w:rFonts w:ascii="Times New Roman" w:hAnsi="Times New Roman"/>
          <w:i/>
          <w:iCs/>
          <w:sz w:val="24"/>
          <w:szCs w:val="24"/>
        </w:rPr>
      </w:pPr>
    </w:p>
    <w:p w:rsidR="002C0CC0" w:rsidRDefault="002C0CC0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C31DE" w:rsidRDefault="005C31DE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2556CF" w:rsidRPr="002556CF" w:rsidRDefault="002556CF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5C31DE" w:rsidRPr="00C75D2A" w:rsidRDefault="005C31DE" w:rsidP="005C31DE">
      <w:pPr>
        <w:tabs>
          <w:tab w:val="left" w:pos="0"/>
        </w:tabs>
        <w:ind w:right="2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75D2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Образец квитанции с реквизитами</w:t>
      </w:r>
    </w:p>
    <w:p w:rsidR="005C31DE" w:rsidRDefault="005C31DE" w:rsidP="006C2497">
      <w:pPr>
        <w:tabs>
          <w:tab w:val="left" w:pos="0"/>
        </w:tabs>
        <w:ind w:right="2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11057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152"/>
      </w:tblGrid>
      <w:tr w:rsidR="00751BA8" w:rsidRPr="001E1BC4" w:rsidTr="00C75D2A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3DF7" w:rsidRPr="00D33DF7" w:rsidRDefault="00D33DF7" w:rsidP="00237BEB">
            <w:pPr>
              <w:rPr>
                <w:rFonts w:ascii="Calibri" w:hAnsi="Calibri" w:cs="Calibri"/>
                <w:color w:val="FF0000"/>
                <w:sz w:val="18"/>
              </w:rPr>
            </w:pPr>
            <w:bookmarkStart w:id="0" w:name="e032DA5AC"/>
            <w:bookmarkStart w:id="1" w:name=""/>
            <w:bookmarkEnd w:id="0"/>
            <w:bookmarkEnd w:id="1"/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6"/>
                <w:szCs w:val="16"/>
              </w:rPr>
            </w:pPr>
            <w:r>
              <w:rPr>
                <w:rStyle w:val="a9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789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F31FDD" w:rsidRDefault="00751BA8" w:rsidP="00237BEB">
            <w:pPr>
              <w:rPr>
                <w:sz w:val="18"/>
                <w:szCs w:val="18"/>
                <w:bdr w:val="none" w:sz="0" w:space="0" w:color="auto" w:frame="1"/>
              </w:rPr>
            </w:pP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Общество</w:t>
            </w:r>
            <w:proofErr w:type="spellEnd"/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 w:rsidR="00E048AA"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7892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Pr="00E048AA" w:rsidRDefault="00E048AA" w:rsidP="00237BEB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E048AA" w:rsidRDefault="00E048AA" w:rsidP="00237BEB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C75D2A">
        <w:trPr>
          <w:trHeight w:val="63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E048AA" w:rsidP="00E048AA">
            <w:pPr>
              <w:spacing w:line="360" w:lineRule="auto"/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E048AA" w:rsidRDefault="00E048AA" w:rsidP="00237BEB"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E048AA" w:rsidRDefault="00E048AA" w:rsidP="00237BEB"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197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197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7892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Форма № ПД-4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7892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</w:t>
            </w:r>
            <w:r w:rsidR="00E048AA">
              <w:rPr>
                <w:rStyle w:val="binderror"/>
                <w:sz w:val="18"/>
                <w:szCs w:val="18"/>
                <w:bdr w:val="none" w:sz="0" w:space="0" w:color="auto" w:frame="1"/>
              </w:rPr>
              <w:t>Группа компаний «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Индиго»)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7892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E048AA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48AA" w:rsidRPr="00D33DF7" w:rsidRDefault="00E048AA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E048AA" w:rsidRDefault="00E048AA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E048AA" w:rsidRPr="00E048AA" w:rsidRDefault="00E048AA" w:rsidP="00F05C61">
            <w:pPr>
              <w:jc w:val="center"/>
            </w:pPr>
            <w:r w:rsidRPr="00E048AA">
              <w:rPr>
                <w:rStyle w:val="binderror"/>
                <w:bdr w:val="none" w:sz="0" w:space="0" w:color="auto" w:frame="1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48AA" w:rsidRDefault="00E048AA" w:rsidP="00F05C61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E048AA" w:rsidRPr="00E048AA" w:rsidRDefault="00E048AA" w:rsidP="00F05C61">
            <w:pPr>
              <w:jc w:val="center"/>
            </w:pPr>
            <w:r w:rsidRPr="00E048AA">
              <w:rPr>
                <w:rFonts w:ascii="Times New Roman" w:hAnsi="Times New Roman"/>
                <w:color w:val="000000" w:themeColor="text1"/>
              </w:rPr>
              <w:t>40702810007500000751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E048AA" w:rsidP="00237BEB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E048AA" w:rsidP="00237BEB">
            <w:pPr>
              <w:rPr>
                <w:sz w:val="18"/>
                <w:szCs w:val="18"/>
              </w:rPr>
            </w:pPr>
            <w:r w:rsidRPr="00E048AA">
              <w:rPr>
                <w:rStyle w:val="binderror"/>
                <w:bdr w:val="none" w:sz="0" w:space="0" w:color="auto" w:frame="1"/>
              </w:rPr>
              <w:t>044525999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E048AA" w:rsidP="00237BEB">
            <w:pPr>
              <w:rPr>
                <w:sz w:val="18"/>
                <w:szCs w:val="18"/>
              </w:rPr>
            </w:pPr>
            <w:r w:rsidRPr="00E048AA">
              <w:rPr>
                <w:rFonts w:ascii="Times New Roman" w:hAnsi="Times New Roman"/>
                <w:color w:val="000000" w:themeColor="text1"/>
              </w:rPr>
              <w:t>30101810845250000999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C75D2A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197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197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</w:tr>
      <w:tr w:rsidR="00751BA8" w:rsidTr="00C75D2A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 руб. </w:t>
            </w:r>
            <w:proofErr w:type="spellStart"/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7892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C75D2A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D33DF7" w:rsidRDefault="00751BA8" w:rsidP="00237BEB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5B65DA" w:rsidRPr="002027C9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A402A1" w:rsidRDefault="00A402A1" w:rsidP="002C0CC0">
      <w:pPr>
        <w:jc w:val="center"/>
        <w:rPr>
          <w:b/>
          <w:sz w:val="32"/>
          <w:szCs w:val="32"/>
        </w:rPr>
      </w:pPr>
    </w:p>
    <w:p w:rsidR="005C31DE" w:rsidRDefault="005C31DE" w:rsidP="002C0CC0">
      <w:pPr>
        <w:jc w:val="center"/>
        <w:rPr>
          <w:b/>
          <w:sz w:val="32"/>
          <w:szCs w:val="32"/>
        </w:rPr>
      </w:pPr>
    </w:p>
    <w:p w:rsidR="005C31DE" w:rsidRDefault="005C31DE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6310D6" w:rsidRDefault="006310D6" w:rsidP="002C0CC0">
      <w:pPr>
        <w:jc w:val="center"/>
        <w:rPr>
          <w:b/>
          <w:sz w:val="32"/>
          <w:szCs w:val="32"/>
        </w:rPr>
      </w:pPr>
    </w:p>
    <w:p w:rsidR="005C31DE" w:rsidRDefault="005C31DE" w:rsidP="002C0CC0">
      <w:pPr>
        <w:jc w:val="center"/>
        <w:rPr>
          <w:b/>
          <w:sz w:val="32"/>
          <w:szCs w:val="32"/>
        </w:rPr>
      </w:pPr>
    </w:p>
    <w:p w:rsidR="005C31DE" w:rsidRDefault="005C31DE" w:rsidP="002C0CC0">
      <w:pPr>
        <w:jc w:val="center"/>
        <w:rPr>
          <w:b/>
          <w:sz w:val="32"/>
          <w:szCs w:val="32"/>
        </w:rPr>
      </w:pPr>
    </w:p>
    <w:p w:rsidR="00DA130F" w:rsidRPr="00597814" w:rsidRDefault="00DA130F" w:rsidP="002C0C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DA130F" w:rsidRDefault="00DA130F" w:rsidP="00DA130F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 xml:space="preserve">на участие  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DA130F">
        <w:rPr>
          <w:rFonts w:ascii="Times New Roman" w:hAnsi="Times New Roman"/>
          <w:b/>
          <w:sz w:val="28"/>
          <w:szCs w:val="28"/>
        </w:rPr>
        <w:t>Открыто</w:t>
      </w:r>
      <w:r>
        <w:rPr>
          <w:rFonts w:ascii="Times New Roman" w:hAnsi="Times New Roman"/>
          <w:b/>
          <w:sz w:val="28"/>
          <w:szCs w:val="28"/>
        </w:rPr>
        <w:t>м</w:t>
      </w:r>
      <w:r w:rsidRPr="00DA130F">
        <w:rPr>
          <w:rFonts w:ascii="Times New Roman" w:hAnsi="Times New Roman"/>
          <w:b/>
          <w:sz w:val="28"/>
          <w:szCs w:val="28"/>
        </w:rPr>
        <w:t xml:space="preserve"> </w:t>
      </w:r>
      <w:r w:rsidR="002C0CC0">
        <w:rPr>
          <w:rFonts w:ascii="Times New Roman" w:hAnsi="Times New Roman"/>
          <w:b/>
          <w:sz w:val="28"/>
          <w:szCs w:val="28"/>
        </w:rPr>
        <w:t xml:space="preserve">Республиканском </w:t>
      </w:r>
      <w:r>
        <w:rPr>
          <w:rFonts w:ascii="Times New Roman" w:hAnsi="Times New Roman"/>
          <w:b/>
          <w:sz w:val="28"/>
          <w:szCs w:val="28"/>
        </w:rPr>
        <w:t>конкурсе</w:t>
      </w:r>
    </w:p>
    <w:p w:rsidR="00DA130F" w:rsidRDefault="00DA130F" w:rsidP="00DA130F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 xml:space="preserve"> вокального и инструментального исполнительства </w:t>
      </w:r>
    </w:p>
    <w:p w:rsidR="00DA130F" w:rsidRPr="00DA130F" w:rsidRDefault="00DA130F" w:rsidP="00DA130F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30F">
        <w:rPr>
          <w:rFonts w:ascii="Times New Roman" w:hAnsi="Times New Roman"/>
          <w:b/>
          <w:sz w:val="28"/>
          <w:szCs w:val="28"/>
        </w:rPr>
        <w:t>Алишевский</w:t>
      </w:r>
      <w:proofErr w:type="spellEnd"/>
      <w:r w:rsidRPr="00DA130F">
        <w:rPr>
          <w:rFonts w:ascii="Times New Roman" w:hAnsi="Times New Roman"/>
          <w:b/>
          <w:sz w:val="28"/>
          <w:szCs w:val="28"/>
        </w:rPr>
        <w:t xml:space="preserve"> камертон»</w:t>
      </w:r>
      <w:r>
        <w:rPr>
          <w:rFonts w:ascii="Times New Roman" w:hAnsi="Times New Roman"/>
          <w:b/>
          <w:sz w:val="28"/>
          <w:szCs w:val="28"/>
        </w:rPr>
        <w:t>, 201</w:t>
      </w:r>
      <w:r w:rsidR="002C0CC0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DA130F" w:rsidRPr="00BE271F" w:rsidRDefault="00DA130F" w:rsidP="00DA13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130F" w:rsidRPr="00696D07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DA130F" w:rsidRPr="00696D07" w:rsidRDefault="00DA130F" w:rsidP="00DA130F">
      <w:pPr>
        <w:rPr>
          <w:sz w:val="28"/>
          <w:szCs w:val="28"/>
        </w:rPr>
      </w:pPr>
    </w:p>
    <w:p w:rsidR="00DA130F" w:rsidRPr="008741F9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DA130F" w:rsidRPr="00624C92" w:rsidTr="0072102E">
        <w:trPr>
          <w:trHeight w:val="320"/>
        </w:trPr>
        <w:tc>
          <w:tcPr>
            <w:tcW w:w="479" w:type="dxa"/>
            <w:vMerge w:val="restart"/>
          </w:tcPr>
          <w:p w:rsidR="00DA130F" w:rsidRPr="00EF0A5B" w:rsidRDefault="00DA130F" w:rsidP="0072102E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DA130F" w:rsidRPr="00EF0A5B" w:rsidRDefault="00DA130F" w:rsidP="0072102E">
            <w:r w:rsidRPr="00EF0A5B">
              <w:t xml:space="preserve">Возрастная </w:t>
            </w:r>
          </w:p>
          <w:p w:rsidR="00DA130F" w:rsidRPr="00EF0A5B" w:rsidRDefault="00DA130F" w:rsidP="0072102E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DA130F" w:rsidRPr="00EF0A5B" w:rsidRDefault="00DA130F" w:rsidP="0072102E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DA130F" w:rsidRPr="00EF0A5B" w:rsidRDefault="00DA130F" w:rsidP="0072102E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DA130F" w:rsidRPr="00EF0A5B" w:rsidRDefault="00DA130F" w:rsidP="0072102E">
            <w:pPr>
              <w:jc w:val="center"/>
            </w:pPr>
            <w:r w:rsidRPr="00EF0A5B">
              <w:t>хронометраж</w:t>
            </w:r>
          </w:p>
          <w:p w:rsidR="00DA130F" w:rsidRPr="00EF0A5B" w:rsidRDefault="00DA130F" w:rsidP="0072102E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DA130F" w:rsidRPr="00EF0A5B" w:rsidRDefault="00DA130F" w:rsidP="0072102E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DA130F" w:rsidRPr="00EF0A5B" w:rsidRDefault="00DA130F" w:rsidP="0072102E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DA130F" w:rsidRPr="00624C92" w:rsidTr="0072102E">
        <w:trPr>
          <w:trHeight w:val="320"/>
        </w:trPr>
        <w:tc>
          <w:tcPr>
            <w:tcW w:w="479" w:type="dxa"/>
            <w:vMerge/>
          </w:tcPr>
          <w:p w:rsidR="00DA130F" w:rsidRPr="00EF0A5B" w:rsidRDefault="00DA130F" w:rsidP="0072102E"/>
        </w:tc>
        <w:tc>
          <w:tcPr>
            <w:tcW w:w="1189" w:type="dxa"/>
            <w:vMerge/>
          </w:tcPr>
          <w:p w:rsidR="00DA130F" w:rsidRPr="00EF0A5B" w:rsidRDefault="00DA130F" w:rsidP="0072102E"/>
        </w:tc>
        <w:tc>
          <w:tcPr>
            <w:tcW w:w="850" w:type="dxa"/>
            <w:shd w:val="clear" w:color="auto" w:fill="auto"/>
          </w:tcPr>
          <w:p w:rsidR="00DA130F" w:rsidRPr="00EF0A5B" w:rsidRDefault="00DA130F" w:rsidP="0072102E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DA130F" w:rsidRPr="00EF0A5B" w:rsidRDefault="00DA130F" w:rsidP="0072102E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DA130F" w:rsidRPr="00EF0A5B" w:rsidRDefault="00DA130F" w:rsidP="0072102E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DA130F" w:rsidRPr="00EF0A5B" w:rsidRDefault="00DA130F" w:rsidP="0072102E"/>
        </w:tc>
        <w:tc>
          <w:tcPr>
            <w:tcW w:w="2551" w:type="dxa"/>
            <w:vMerge/>
          </w:tcPr>
          <w:p w:rsidR="00DA130F" w:rsidRPr="00624C92" w:rsidRDefault="00DA130F" w:rsidP="0072102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DA130F" w:rsidRPr="00624C92" w:rsidRDefault="00DA130F" w:rsidP="0072102E">
            <w:pPr>
              <w:rPr>
                <w:sz w:val="28"/>
                <w:szCs w:val="28"/>
              </w:rPr>
            </w:pPr>
          </w:p>
        </w:tc>
      </w:tr>
      <w:tr w:rsidR="00DA130F" w:rsidRPr="00624C92" w:rsidTr="0072102E">
        <w:tc>
          <w:tcPr>
            <w:tcW w:w="479" w:type="dxa"/>
          </w:tcPr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Default="00DA130F" w:rsidP="0072102E"/>
          <w:p w:rsidR="00DA130F" w:rsidRPr="00EF0A5B" w:rsidRDefault="00DA130F" w:rsidP="0072102E"/>
        </w:tc>
        <w:tc>
          <w:tcPr>
            <w:tcW w:w="1189" w:type="dxa"/>
          </w:tcPr>
          <w:p w:rsidR="00DA130F" w:rsidRPr="00EF0A5B" w:rsidRDefault="00DA130F" w:rsidP="0072102E"/>
        </w:tc>
        <w:tc>
          <w:tcPr>
            <w:tcW w:w="850" w:type="dxa"/>
            <w:shd w:val="clear" w:color="auto" w:fill="auto"/>
          </w:tcPr>
          <w:p w:rsidR="00DA130F" w:rsidRPr="00EF0A5B" w:rsidRDefault="00DA130F" w:rsidP="0072102E"/>
        </w:tc>
        <w:tc>
          <w:tcPr>
            <w:tcW w:w="992" w:type="dxa"/>
            <w:shd w:val="clear" w:color="auto" w:fill="auto"/>
          </w:tcPr>
          <w:p w:rsidR="00DA130F" w:rsidRPr="00EF0A5B" w:rsidRDefault="00DA130F" w:rsidP="0072102E"/>
        </w:tc>
        <w:tc>
          <w:tcPr>
            <w:tcW w:w="993" w:type="dxa"/>
            <w:shd w:val="clear" w:color="auto" w:fill="auto"/>
          </w:tcPr>
          <w:p w:rsidR="00DA130F" w:rsidRPr="00EF0A5B" w:rsidRDefault="00DA130F" w:rsidP="0072102E"/>
        </w:tc>
        <w:tc>
          <w:tcPr>
            <w:tcW w:w="1559" w:type="dxa"/>
          </w:tcPr>
          <w:p w:rsidR="00DA130F" w:rsidRPr="00EF0A5B" w:rsidRDefault="00DA130F" w:rsidP="0072102E"/>
        </w:tc>
        <w:tc>
          <w:tcPr>
            <w:tcW w:w="2551" w:type="dxa"/>
          </w:tcPr>
          <w:p w:rsidR="00DA130F" w:rsidRPr="00624C92" w:rsidRDefault="00DA130F" w:rsidP="0072102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A130F" w:rsidRPr="00624C92" w:rsidRDefault="00DA130F" w:rsidP="0072102E">
            <w:pPr>
              <w:rPr>
                <w:sz w:val="28"/>
                <w:szCs w:val="28"/>
              </w:rPr>
            </w:pPr>
          </w:p>
        </w:tc>
      </w:tr>
    </w:tbl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Pr="00DA130F" w:rsidRDefault="00DA130F" w:rsidP="00DA130F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DA130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A130F">
        <w:rPr>
          <w:sz w:val="28"/>
          <w:szCs w:val="28"/>
        </w:rPr>
        <w:t xml:space="preserve"> ____________________________________________________________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DA130F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DA130F" w:rsidRDefault="00DA130F" w:rsidP="00DA130F">
      <w:pPr>
        <w:rPr>
          <w:sz w:val="28"/>
          <w:szCs w:val="28"/>
        </w:rPr>
      </w:pPr>
    </w:p>
    <w:p w:rsidR="00DA130F" w:rsidRDefault="00DA130F" w:rsidP="00DA130F">
      <w:pPr>
        <w:rPr>
          <w:sz w:val="28"/>
          <w:szCs w:val="28"/>
        </w:rPr>
      </w:pPr>
    </w:p>
    <w:p w:rsidR="00DA130F" w:rsidRPr="00350214" w:rsidRDefault="00DA130F" w:rsidP="00DA130F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DA130F" w:rsidRDefault="00DA130F" w:rsidP="00DA130F"/>
    <w:p w:rsidR="00DD2A74" w:rsidRDefault="002556CF"/>
    <w:sectPr w:rsidR="00DD2A74" w:rsidSect="00705A2C">
      <w:pgSz w:w="11906" w:h="16838"/>
      <w:pgMar w:top="1135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altName w:val="MS PMincho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B65DA"/>
    <w:rsid w:val="0000585D"/>
    <w:rsid w:val="00010DA3"/>
    <w:rsid w:val="0003262B"/>
    <w:rsid w:val="00035064"/>
    <w:rsid w:val="000416E4"/>
    <w:rsid w:val="00052F58"/>
    <w:rsid w:val="000533A2"/>
    <w:rsid w:val="000601E3"/>
    <w:rsid w:val="0007472E"/>
    <w:rsid w:val="000858C5"/>
    <w:rsid w:val="00093506"/>
    <w:rsid w:val="000B2477"/>
    <w:rsid w:val="000B5F38"/>
    <w:rsid w:val="000B7BAA"/>
    <w:rsid w:val="000D4D34"/>
    <w:rsid w:val="000F20B9"/>
    <w:rsid w:val="000F45C6"/>
    <w:rsid w:val="001045CC"/>
    <w:rsid w:val="00116F44"/>
    <w:rsid w:val="00134C4D"/>
    <w:rsid w:val="00137A71"/>
    <w:rsid w:val="001646DE"/>
    <w:rsid w:val="001821B8"/>
    <w:rsid w:val="00191575"/>
    <w:rsid w:val="001C3180"/>
    <w:rsid w:val="001D2983"/>
    <w:rsid w:val="001E1A00"/>
    <w:rsid w:val="001E1BC4"/>
    <w:rsid w:val="001E79D2"/>
    <w:rsid w:val="001F2F12"/>
    <w:rsid w:val="001F69E3"/>
    <w:rsid w:val="001F7D9A"/>
    <w:rsid w:val="00205EDA"/>
    <w:rsid w:val="0022104A"/>
    <w:rsid w:val="00245A58"/>
    <w:rsid w:val="002556CF"/>
    <w:rsid w:val="0029788D"/>
    <w:rsid w:val="002A3EAC"/>
    <w:rsid w:val="002A696B"/>
    <w:rsid w:val="002C0CC0"/>
    <w:rsid w:val="002C4423"/>
    <w:rsid w:val="002F73AD"/>
    <w:rsid w:val="003218AA"/>
    <w:rsid w:val="00324C97"/>
    <w:rsid w:val="003364C0"/>
    <w:rsid w:val="00345919"/>
    <w:rsid w:val="00346B78"/>
    <w:rsid w:val="003620AA"/>
    <w:rsid w:val="00374233"/>
    <w:rsid w:val="0037664B"/>
    <w:rsid w:val="00392546"/>
    <w:rsid w:val="00392684"/>
    <w:rsid w:val="003A1944"/>
    <w:rsid w:val="003A3248"/>
    <w:rsid w:val="003A3867"/>
    <w:rsid w:val="003C74A8"/>
    <w:rsid w:val="003D4DEA"/>
    <w:rsid w:val="003E2E12"/>
    <w:rsid w:val="003E36D0"/>
    <w:rsid w:val="003F4555"/>
    <w:rsid w:val="0040430B"/>
    <w:rsid w:val="00421D5B"/>
    <w:rsid w:val="00422B35"/>
    <w:rsid w:val="00445AB2"/>
    <w:rsid w:val="00447CCB"/>
    <w:rsid w:val="004569F0"/>
    <w:rsid w:val="00475675"/>
    <w:rsid w:val="00490043"/>
    <w:rsid w:val="004A79C3"/>
    <w:rsid w:val="004B08E9"/>
    <w:rsid w:val="004D76D7"/>
    <w:rsid w:val="0052604C"/>
    <w:rsid w:val="00535911"/>
    <w:rsid w:val="005532AA"/>
    <w:rsid w:val="005631CD"/>
    <w:rsid w:val="00563B71"/>
    <w:rsid w:val="00570B1A"/>
    <w:rsid w:val="00583FA1"/>
    <w:rsid w:val="00595098"/>
    <w:rsid w:val="005A3A7B"/>
    <w:rsid w:val="005B65DA"/>
    <w:rsid w:val="005C28F3"/>
    <w:rsid w:val="005C31DE"/>
    <w:rsid w:val="005D056D"/>
    <w:rsid w:val="006105CB"/>
    <w:rsid w:val="006125C3"/>
    <w:rsid w:val="00625773"/>
    <w:rsid w:val="006310D6"/>
    <w:rsid w:val="0066033C"/>
    <w:rsid w:val="00667101"/>
    <w:rsid w:val="00670C55"/>
    <w:rsid w:val="00672AA6"/>
    <w:rsid w:val="006916C4"/>
    <w:rsid w:val="006B4AFC"/>
    <w:rsid w:val="006C2497"/>
    <w:rsid w:val="006D2A5B"/>
    <w:rsid w:val="006D74B0"/>
    <w:rsid w:val="006D7884"/>
    <w:rsid w:val="006E775F"/>
    <w:rsid w:val="00702627"/>
    <w:rsid w:val="007029CB"/>
    <w:rsid w:val="00705A2C"/>
    <w:rsid w:val="0070775B"/>
    <w:rsid w:val="00711826"/>
    <w:rsid w:val="00714203"/>
    <w:rsid w:val="00722CED"/>
    <w:rsid w:val="007265EB"/>
    <w:rsid w:val="00745EEB"/>
    <w:rsid w:val="00751BA8"/>
    <w:rsid w:val="00763193"/>
    <w:rsid w:val="007930F3"/>
    <w:rsid w:val="00793BB7"/>
    <w:rsid w:val="007A3F16"/>
    <w:rsid w:val="007F1BA9"/>
    <w:rsid w:val="007F424F"/>
    <w:rsid w:val="00833BA8"/>
    <w:rsid w:val="008354D1"/>
    <w:rsid w:val="00842B65"/>
    <w:rsid w:val="00842B6B"/>
    <w:rsid w:val="00857300"/>
    <w:rsid w:val="0086030D"/>
    <w:rsid w:val="00865C11"/>
    <w:rsid w:val="008C2F90"/>
    <w:rsid w:val="008D39B3"/>
    <w:rsid w:val="008D7EF5"/>
    <w:rsid w:val="00901ACA"/>
    <w:rsid w:val="00903C34"/>
    <w:rsid w:val="00945F6A"/>
    <w:rsid w:val="0095333F"/>
    <w:rsid w:val="00953E3F"/>
    <w:rsid w:val="0095580B"/>
    <w:rsid w:val="00975184"/>
    <w:rsid w:val="00980F24"/>
    <w:rsid w:val="00982750"/>
    <w:rsid w:val="009A5532"/>
    <w:rsid w:val="009B553D"/>
    <w:rsid w:val="009C34F2"/>
    <w:rsid w:val="009D41A6"/>
    <w:rsid w:val="009D4C73"/>
    <w:rsid w:val="009D693C"/>
    <w:rsid w:val="009E280A"/>
    <w:rsid w:val="009F43D4"/>
    <w:rsid w:val="009F6B47"/>
    <w:rsid w:val="009F7BEF"/>
    <w:rsid w:val="00A04FAB"/>
    <w:rsid w:val="00A21388"/>
    <w:rsid w:val="00A36D33"/>
    <w:rsid w:val="00A402A1"/>
    <w:rsid w:val="00A40D09"/>
    <w:rsid w:val="00A44C1C"/>
    <w:rsid w:val="00A55154"/>
    <w:rsid w:val="00A5714D"/>
    <w:rsid w:val="00A70D35"/>
    <w:rsid w:val="00A727BF"/>
    <w:rsid w:val="00AB01CA"/>
    <w:rsid w:val="00AB49C9"/>
    <w:rsid w:val="00AC378E"/>
    <w:rsid w:val="00AF6747"/>
    <w:rsid w:val="00B00123"/>
    <w:rsid w:val="00B002D8"/>
    <w:rsid w:val="00B003CF"/>
    <w:rsid w:val="00B007D5"/>
    <w:rsid w:val="00B0403B"/>
    <w:rsid w:val="00B20389"/>
    <w:rsid w:val="00B229DD"/>
    <w:rsid w:val="00B63AEE"/>
    <w:rsid w:val="00B6596B"/>
    <w:rsid w:val="00B66D41"/>
    <w:rsid w:val="00B92FA2"/>
    <w:rsid w:val="00BB6CF5"/>
    <w:rsid w:val="00BD20E4"/>
    <w:rsid w:val="00BE71EF"/>
    <w:rsid w:val="00C141C1"/>
    <w:rsid w:val="00C22E89"/>
    <w:rsid w:val="00C63779"/>
    <w:rsid w:val="00C75D2A"/>
    <w:rsid w:val="00C94746"/>
    <w:rsid w:val="00CA0DE5"/>
    <w:rsid w:val="00CD6BB8"/>
    <w:rsid w:val="00CE4990"/>
    <w:rsid w:val="00D04B25"/>
    <w:rsid w:val="00D13334"/>
    <w:rsid w:val="00D25135"/>
    <w:rsid w:val="00D33DF7"/>
    <w:rsid w:val="00D80270"/>
    <w:rsid w:val="00D92B97"/>
    <w:rsid w:val="00DA130F"/>
    <w:rsid w:val="00DA4E43"/>
    <w:rsid w:val="00DE48CA"/>
    <w:rsid w:val="00E048AA"/>
    <w:rsid w:val="00E06B8B"/>
    <w:rsid w:val="00E17E7F"/>
    <w:rsid w:val="00E20C8C"/>
    <w:rsid w:val="00E25179"/>
    <w:rsid w:val="00E350E9"/>
    <w:rsid w:val="00E53DC5"/>
    <w:rsid w:val="00E61092"/>
    <w:rsid w:val="00E65719"/>
    <w:rsid w:val="00E85CC3"/>
    <w:rsid w:val="00EA4F9A"/>
    <w:rsid w:val="00EE7C16"/>
    <w:rsid w:val="00EF0F18"/>
    <w:rsid w:val="00F0562D"/>
    <w:rsid w:val="00F07853"/>
    <w:rsid w:val="00F17D6C"/>
    <w:rsid w:val="00F270E8"/>
    <w:rsid w:val="00F27917"/>
    <w:rsid w:val="00F3498F"/>
    <w:rsid w:val="00F71A3E"/>
    <w:rsid w:val="00F72CF5"/>
    <w:rsid w:val="00F943AA"/>
    <w:rsid w:val="00F95B2F"/>
    <w:rsid w:val="00FB03D1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05A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5A2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2556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o8zcyEgObbFszgIRS-suH05yy3bYw-7YvWXWP5aW5arvosQ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a.valentina.2013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16</cp:revision>
  <cp:lastPrinted>2017-06-08T08:36:00Z</cp:lastPrinted>
  <dcterms:created xsi:type="dcterms:W3CDTF">2018-05-28T06:05:00Z</dcterms:created>
  <dcterms:modified xsi:type="dcterms:W3CDTF">2018-12-06T06:06:00Z</dcterms:modified>
</cp:coreProperties>
</file>